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B0" w:rsidRDefault="00E409B0" w:rsidP="00E409B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E409B0" w:rsidRDefault="00A31989" w:rsidP="00E409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СОЦХЕМЛЕДЕЛЬСКОГО </w:t>
      </w:r>
      <w:r w:rsidR="00E409B0">
        <w:rPr>
          <w:sz w:val="28"/>
          <w:szCs w:val="28"/>
        </w:rPr>
        <w:t xml:space="preserve"> МУНИЦИПАЛЬНОГО ОБРАЗОВАНИЯ</w:t>
      </w:r>
    </w:p>
    <w:p w:rsidR="00E409B0" w:rsidRDefault="00E409B0" w:rsidP="00E409B0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E409B0" w:rsidRDefault="00E409B0" w:rsidP="00E409B0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E409B0" w:rsidRDefault="00E409B0" w:rsidP="00E409B0">
      <w:pPr>
        <w:pStyle w:val="a3"/>
        <w:rPr>
          <w:sz w:val="28"/>
          <w:szCs w:val="28"/>
        </w:rPr>
      </w:pPr>
    </w:p>
    <w:p w:rsidR="00E409B0" w:rsidRDefault="00E409B0" w:rsidP="00E409B0">
      <w:pPr>
        <w:pStyle w:val="a9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409B0" w:rsidRDefault="00A31989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11.01.2019 года № </w:t>
      </w:r>
      <w:r w:rsidR="00BE150E">
        <w:rPr>
          <w:rFonts w:ascii="Times New Roman" w:hAnsi="Times New Roman"/>
          <w:b/>
          <w:sz w:val="28"/>
          <w:szCs w:val="28"/>
        </w:rPr>
        <w:t>1</w:t>
      </w:r>
      <w:r w:rsidR="00E409B0">
        <w:rPr>
          <w:rFonts w:ascii="Times New Roman" w:hAnsi="Times New Roman"/>
          <w:b/>
          <w:sz w:val="28"/>
          <w:szCs w:val="28"/>
        </w:rPr>
        <w:tab/>
      </w:r>
      <w:r w:rsidR="00E409B0">
        <w:rPr>
          <w:rFonts w:ascii="Times New Roman" w:hAnsi="Times New Roman"/>
          <w:b/>
          <w:sz w:val="28"/>
          <w:szCs w:val="28"/>
        </w:rPr>
        <w:tab/>
      </w:r>
      <w:r w:rsidR="00E409B0">
        <w:rPr>
          <w:rFonts w:ascii="Times New Roman" w:hAnsi="Times New Roman"/>
          <w:b/>
          <w:sz w:val="28"/>
          <w:szCs w:val="28"/>
        </w:rPr>
        <w:tab/>
      </w:r>
      <w:r w:rsidR="00E409B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п. Соцземледельский </w:t>
      </w:r>
    </w:p>
    <w:p w:rsidR="00E409B0" w:rsidRDefault="00E409B0" w:rsidP="00E409B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409B0" w:rsidRDefault="00E409B0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E409B0" w:rsidRDefault="00A31989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Соцземледельского </w:t>
      </w:r>
      <w:r w:rsidR="00E409B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409B0" w:rsidRDefault="00E409B0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E409B0" w:rsidRDefault="00A31989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55 от 17.12.2018</w:t>
      </w:r>
      <w:r w:rsidR="00E409B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409B0" w:rsidRDefault="00A31989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Соцземледельского </w:t>
      </w:r>
    </w:p>
    <w:p w:rsidR="00E409B0" w:rsidRDefault="00E409B0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409B0" w:rsidRDefault="00E409B0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E409B0" w:rsidRDefault="00BE150E" w:rsidP="00E409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на 2019 </w:t>
      </w:r>
      <w:r w:rsidR="00E409B0">
        <w:rPr>
          <w:rFonts w:ascii="Times New Roman" w:hAnsi="Times New Roman"/>
          <w:b/>
          <w:sz w:val="28"/>
          <w:szCs w:val="28"/>
        </w:rPr>
        <w:t>год»</w:t>
      </w:r>
    </w:p>
    <w:p w:rsidR="00E409B0" w:rsidRDefault="00E409B0" w:rsidP="00E409B0">
      <w:pPr>
        <w:pStyle w:val="a5"/>
        <w:ind w:firstLine="720"/>
        <w:jc w:val="both"/>
      </w:pPr>
      <w:r>
        <w:t xml:space="preserve">На основании Устава </w:t>
      </w:r>
      <w:r w:rsidR="00A31989">
        <w:t xml:space="preserve">Соцземледельского </w:t>
      </w:r>
      <w:r>
        <w:t xml:space="preserve">муниципального образования Балашовского муниципального района Саратовской области, Совет </w:t>
      </w:r>
      <w:r w:rsidR="00A31989">
        <w:t xml:space="preserve">Соцземледельского </w:t>
      </w:r>
      <w:r>
        <w:t>муниципального образования Балашовского муниципального района Саратовской области</w:t>
      </w:r>
    </w:p>
    <w:p w:rsidR="00E409B0" w:rsidRDefault="00E409B0" w:rsidP="00E409B0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987292" w:rsidRPr="00987292" w:rsidRDefault="00987292" w:rsidP="00987292">
      <w:pPr>
        <w:ind w:left="360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1.Приложение № 1 «Безвозмездные поступления в бюджет </w:t>
      </w:r>
      <w:r w:rsidR="00A31989">
        <w:rPr>
          <w:rFonts w:ascii="Times New Roman" w:hAnsi="Times New Roman"/>
          <w:bCs/>
          <w:sz w:val="28"/>
        </w:rPr>
        <w:t xml:space="preserve">Соцземледельского </w:t>
      </w:r>
      <w:r>
        <w:rPr>
          <w:rFonts w:ascii="Times New Roman" w:hAnsi="Times New Roman"/>
          <w:bCs/>
          <w:sz w:val="28"/>
        </w:rPr>
        <w:t>муниципального образования Балашовского муниципального района Саратовской области на 2019 год»</w:t>
      </w:r>
      <w:r w:rsidRPr="00987292">
        <w:rPr>
          <w:rFonts w:ascii="Times New Roman" w:hAnsi="Times New Roman"/>
          <w:bCs/>
          <w:sz w:val="28"/>
        </w:rPr>
        <w:t xml:space="preserve"> изложить в новой редакции:</w:t>
      </w:r>
    </w:p>
    <w:p w:rsidR="00A31989" w:rsidRPr="00A31989" w:rsidRDefault="00A31989" w:rsidP="00A31989">
      <w:pPr>
        <w:jc w:val="right"/>
        <w:rPr>
          <w:rFonts w:ascii="Times New Roman" w:hAnsi="Times New Roman"/>
          <w:sz w:val="24"/>
          <w:szCs w:val="24"/>
        </w:rPr>
      </w:pPr>
      <w:r w:rsidRPr="00A3198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A3198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Pr="00A3198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proofErr w:type="spellStart"/>
      <w:r w:rsidRPr="00A31989">
        <w:rPr>
          <w:rFonts w:ascii="Times New Roman" w:hAnsi="Times New Roman"/>
          <w:sz w:val="24"/>
          <w:szCs w:val="24"/>
        </w:rPr>
        <w:t>тыс</w:t>
      </w:r>
      <w:proofErr w:type="gramStart"/>
      <w:r w:rsidRPr="00A31989">
        <w:rPr>
          <w:rFonts w:ascii="Times New Roman" w:hAnsi="Times New Roman"/>
          <w:sz w:val="24"/>
          <w:szCs w:val="24"/>
        </w:rPr>
        <w:t>.р</w:t>
      </w:r>
      <w:proofErr w:type="gramEnd"/>
      <w:r w:rsidRPr="00A31989">
        <w:rPr>
          <w:rFonts w:ascii="Times New Roman" w:hAnsi="Times New Roman"/>
          <w:sz w:val="24"/>
          <w:szCs w:val="24"/>
        </w:rPr>
        <w:t>уб</w:t>
      </w:r>
      <w:proofErr w:type="spellEnd"/>
      <w:r w:rsidRPr="00A31989">
        <w:rPr>
          <w:rFonts w:ascii="Times New Roman" w:hAnsi="Times New Roman"/>
          <w:sz w:val="24"/>
          <w:szCs w:val="24"/>
        </w:rPr>
        <w:t>.</w:t>
      </w:r>
    </w:p>
    <w:tbl>
      <w:tblPr>
        <w:tblW w:w="9494" w:type="dxa"/>
        <w:tblLayout w:type="fixed"/>
        <w:tblLook w:val="0000" w:firstRow="0" w:lastRow="0" w:firstColumn="0" w:lastColumn="0" w:noHBand="0" w:noVBand="0"/>
      </w:tblPr>
      <w:tblGrid>
        <w:gridCol w:w="4077"/>
        <w:gridCol w:w="3969"/>
        <w:gridCol w:w="1448"/>
      </w:tblGrid>
      <w:tr w:rsidR="00A31989" w:rsidRPr="00A31989" w:rsidTr="007221D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989" w:rsidRPr="00A31989" w:rsidRDefault="00A31989" w:rsidP="007221D7">
            <w:pPr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989" w:rsidRPr="00A31989" w:rsidRDefault="00A31989" w:rsidP="0072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9" w:rsidRPr="00A31989" w:rsidRDefault="00A31989" w:rsidP="0072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31989" w:rsidRPr="00A31989" w:rsidTr="007221D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989" w:rsidRPr="00A31989" w:rsidRDefault="00A31989" w:rsidP="0072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989" w:rsidRPr="00A31989" w:rsidRDefault="00A31989" w:rsidP="0072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9" w:rsidRPr="00A31989" w:rsidRDefault="00A31989" w:rsidP="0072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989" w:rsidRPr="00A31989" w:rsidTr="007221D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989" w:rsidRPr="00A31989" w:rsidRDefault="00A31989" w:rsidP="007221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989" w:rsidRPr="00A31989" w:rsidRDefault="00A31989" w:rsidP="007221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89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всего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9" w:rsidRPr="00A31989" w:rsidRDefault="00A31989" w:rsidP="007221D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31989">
              <w:rPr>
                <w:rFonts w:ascii="Times New Roman" w:hAnsi="Times New Roman"/>
                <w:b/>
                <w:sz w:val="24"/>
                <w:szCs w:val="24"/>
              </w:rPr>
              <w:t>1 195,5</w:t>
            </w:r>
          </w:p>
        </w:tc>
      </w:tr>
      <w:tr w:rsidR="00A31989" w:rsidRPr="00A31989" w:rsidTr="007221D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989" w:rsidRPr="00A31989" w:rsidRDefault="00A31989" w:rsidP="007221D7">
            <w:pPr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238 202 15001 10 0000 150</w:t>
            </w:r>
            <w:r w:rsidRPr="00A3198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989" w:rsidRPr="00A31989" w:rsidRDefault="00A31989" w:rsidP="00722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9" w:rsidRPr="00A31989" w:rsidRDefault="00A31989" w:rsidP="0072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</w:tr>
      <w:tr w:rsidR="00A31989" w:rsidRPr="00A31989" w:rsidTr="007221D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989" w:rsidRPr="00A31989" w:rsidRDefault="00A31989" w:rsidP="007221D7">
            <w:pP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238 202 35118 10 0000 150</w:t>
            </w:r>
          </w:p>
          <w:p w:rsidR="00A31989" w:rsidRPr="00A31989" w:rsidRDefault="00A31989" w:rsidP="007221D7">
            <w:pPr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989" w:rsidRPr="00A31989" w:rsidRDefault="00A31989" w:rsidP="007221D7">
            <w:pPr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9" w:rsidRPr="00A31989" w:rsidRDefault="00A31989" w:rsidP="00722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206,6</w:t>
            </w:r>
          </w:p>
        </w:tc>
      </w:tr>
      <w:tr w:rsidR="00A31989" w:rsidRPr="00A31989" w:rsidTr="007221D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989" w:rsidRPr="00A31989" w:rsidRDefault="00A31989" w:rsidP="007221D7">
            <w:pPr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238 2 02 40014 10 0000 150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989" w:rsidRPr="00A31989" w:rsidRDefault="00A31989" w:rsidP="007221D7">
            <w:pPr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  <w:proofErr w:type="gramStart"/>
            <w:r w:rsidRPr="00A3198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31989">
              <w:rPr>
                <w:rFonts w:ascii="Times New Roman" w:hAnsi="Times New Roman"/>
                <w:sz w:val="24"/>
                <w:szCs w:val="24"/>
              </w:rPr>
              <w:t xml:space="preserve"> передаваемые бюджетам сельских поселений из бюджетов муниципальных районов 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9" w:rsidRPr="00A31989" w:rsidRDefault="00A31989" w:rsidP="0072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930,3</w:t>
            </w:r>
          </w:p>
        </w:tc>
      </w:tr>
    </w:tbl>
    <w:p w:rsidR="00987292" w:rsidRPr="00987292" w:rsidRDefault="00987292" w:rsidP="00987292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987292" w:rsidRPr="00987292" w:rsidRDefault="00987292" w:rsidP="00987292">
      <w:pPr>
        <w:ind w:left="360"/>
        <w:outlineLvl w:val="0"/>
        <w:rPr>
          <w:rFonts w:ascii="Times New Roman" w:hAnsi="Times New Roman"/>
          <w:bCs/>
          <w:sz w:val="24"/>
          <w:szCs w:val="24"/>
        </w:rPr>
      </w:pPr>
    </w:p>
    <w:p w:rsidR="00A31989" w:rsidRPr="00A31989" w:rsidRDefault="00987292" w:rsidP="00A3198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17FF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E150E" w:rsidRPr="00217FF4">
        <w:rPr>
          <w:rFonts w:ascii="Times New Roman" w:hAnsi="Times New Roman"/>
          <w:sz w:val="28"/>
          <w:szCs w:val="28"/>
        </w:rPr>
        <w:t xml:space="preserve">Приложение № 2 </w:t>
      </w:r>
      <w:r w:rsidR="00A31989">
        <w:rPr>
          <w:rFonts w:ascii="Times New Roman" w:hAnsi="Times New Roman"/>
          <w:sz w:val="28"/>
          <w:szCs w:val="28"/>
        </w:rPr>
        <w:t>«</w:t>
      </w:r>
      <w:r w:rsidR="00A31989" w:rsidRPr="00A31989">
        <w:rPr>
          <w:rFonts w:ascii="Times New Roman" w:hAnsi="Times New Roman"/>
          <w:sz w:val="28"/>
          <w:szCs w:val="28"/>
        </w:rPr>
        <w:t>Перечень главных администраторов доходов бюджета</w:t>
      </w:r>
    </w:p>
    <w:p w:rsidR="00BE150E" w:rsidRDefault="00A31989" w:rsidP="00A31989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A31989">
        <w:rPr>
          <w:rFonts w:ascii="Times New Roman" w:hAnsi="Times New Roman"/>
          <w:sz w:val="28"/>
          <w:szCs w:val="28"/>
        </w:rPr>
        <w:t>Соцземледельского муниципального образования Балашовского муниципального района Саратовской области на 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DA0BDE" w:rsidRPr="00217FF4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3060"/>
        <w:gridCol w:w="5396"/>
      </w:tblGrid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A31989" w:rsidRPr="00A31989" w:rsidRDefault="00A31989" w:rsidP="00A3198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r w:rsidRPr="00A31989">
              <w:rPr>
                <w:rFonts w:ascii="Times New Roman" w:hAnsi="Times New Roman"/>
                <w:sz w:val="24"/>
                <w:szCs w:val="24"/>
              </w:rPr>
              <w:t>ратора</w:t>
            </w:r>
          </w:p>
        </w:tc>
        <w:tc>
          <w:tcPr>
            <w:tcW w:w="3060" w:type="dxa"/>
          </w:tcPr>
          <w:p w:rsidR="00A31989" w:rsidRPr="00A31989" w:rsidRDefault="00A31989" w:rsidP="00A3198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89"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8456" w:type="dxa"/>
            <w:gridSpan w:val="2"/>
            <w:vAlign w:val="center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8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Соцземледельского муниципального  образования Балашовского муниципального района Саратовской области</w:t>
            </w:r>
          </w:p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1989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 w:rsidRPr="00A31989">
              <w:rPr>
                <w:rFonts w:ascii="Times New Roman" w:hAnsi="Times New Roman"/>
                <w:bCs/>
                <w:sz w:val="24"/>
                <w:szCs w:val="24"/>
              </w:rPr>
              <w:t xml:space="preserve">собственности  сельских поселений </w:t>
            </w:r>
            <w:r w:rsidRPr="00A31989">
              <w:rPr>
                <w:rFonts w:ascii="Times New Roman" w:hAnsi="Times New Roman"/>
                <w:sz w:val="24"/>
                <w:szCs w:val="24"/>
              </w:rPr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Прочие поступления  от использования  имущества, находящегося  в собственности сельских поселени</w:t>
            </w:r>
            <w:proofErr w:type="gramStart"/>
            <w:r w:rsidRPr="00A31989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A31989">
              <w:rPr>
                <w:rFonts w:ascii="Times New Roman" w:hAnsi="Times New Roman"/>
                <w:sz w:val="24"/>
                <w:szCs w:val="24"/>
              </w:rPr>
              <w:t xml:space="preserve"> за исключением  имущества муниципальных бюджетных и автономных учреждений, а так же  имущества  муниципальных унитарных  предприятий, в том числе казенных)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Прочие доходы  от компенсации затрат бюджетов  сельских  поселений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9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A31989" w:rsidP="00A31989">
            <w:pPr>
              <w:pStyle w:val="ae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98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98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060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1 16 51040 02 0000 140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(штрафы), установленные  законами  субъектов  Российской Федерации за несоблюдение муниципальных правовых актов, зачисляемые в бюджеты поселений 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1 16 90050 10 0000 140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Прочие  поступления  от денежных  взысканий (штрафов) и иных сумм в возмещение  ущерба, зачисляемые в бюджеты сельских поселений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 бюджеты сельских поселений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 сельских поселений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989"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A31989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27163A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27163A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27163A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27163A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 xml:space="preserve">2 18 60010 10 </w:t>
            </w:r>
            <w:r w:rsidR="0027163A">
              <w:rPr>
                <w:rFonts w:ascii="Times New Roman" w:hAnsi="Times New Roman"/>
                <w:sz w:val="24"/>
                <w:szCs w:val="24"/>
              </w:rPr>
              <w:t>0000 150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27163A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2 18 60020 10 0000 150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31989" w:rsidTr="007221D7">
        <w:trPr>
          <w:cantSplit/>
        </w:trPr>
        <w:tc>
          <w:tcPr>
            <w:tcW w:w="1467" w:type="dxa"/>
          </w:tcPr>
          <w:p w:rsidR="00A31989" w:rsidRPr="00A31989" w:rsidRDefault="00A31989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A31989" w:rsidRPr="00A31989" w:rsidRDefault="0027163A" w:rsidP="00A3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5396" w:type="dxa"/>
          </w:tcPr>
          <w:p w:rsidR="00A31989" w:rsidRPr="00A31989" w:rsidRDefault="00A31989" w:rsidP="00A319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7163A" w:rsidRDefault="0027163A" w:rsidP="0027163A">
      <w:pPr>
        <w:pStyle w:val="a7"/>
        <w:ind w:firstLine="0"/>
        <w:jc w:val="left"/>
        <w:rPr>
          <w:szCs w:val="28"/>
        </w:rPr>
      </w:pPr>
    </w:p>
    <w:p w:rsidR="0027163A" w:rsidRPr="0027163A" w:rsidRDefault="0027163A" w:rsidP="0027163A">
      <w:pPr>
        <w:pStyle w:val="a7"/>
        <w:ind w:firstLine="0"/>
        <w:jc w:val="left"/>
        <w:rPr>
          <w:szCs w:val="28"/>
        </w:rPr>
      </w:pPr>
      <w:r w:rsidRPr="0027163A">
        <w:rPr>
          <w:szCs w:val="28"/>
        </w:rPr>
        <w:t>3.</w:t>
      </w:r>
      <w:r w:rsidRPr="0027163A">
        <w:rPr>
          <w:b w:val="0"/>
          <w:szCs w:val="28"/>
        </w:rPr>
        <w:t xml:space="preserve"> </w:t>
      </w:r>
      <w:r w:rsidRPr="0027163A">
        <w:rPr>
          <w:b w:val="0"/>
          <w:szCs w:val="28"/>
        </w:rPr>
        <w:t xml:space="preserve"> </w:t>
      </w:r>
      <w:r w:rsidRPr="0027163A"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27163A" w:rsidRDefault="0027163A" w:rsidP="0027163A">
      <w:pPr>
        <w:jc w:val="both"/>
        <w:rPr>
          <w:b/>
          <w:szCs w:val="28"/>
        </w:rPr>
      </w:pPr>
    </w:p>
    <w:p w:rsidR="0027163A" w:rsidRDefault="0027163A" w:rsidP="0027163A">
      <w:pPr>
        <w:pStyle w:val="a7"/>
        <w:ind w:firstLine="0"/>
        <w:jc w:val="left"/>
        <w:rPr>
          <w:b w:val="0"/>
          <w:szCs w:val="28"/>
        </w:rPr>
      </w:pPr>
    </w:p>
    <w:p w:rsidR="00E409B0" w:rsidRPr="00987292" w:rsidRDefault="00E409B0" w:rsidP="00E409B0">
      <w:pPr>
        <w:pStyle w:val="1"/>
        <w:rPr>
          <w:rFonts w:eastAsia="Calibri"/>
          <w:sz w:val="24"/>
          <w:szCs w:val="24"/>
        </w:rPr>
      </w:pPr>
    </w:p>
    <w:p w:rsidR="00E409B0" w:rsidRPr="00574D1E" w:rsidRDefault="00E409B0" w:rsidP="00E409B0">
      <w:pPr>
        <w:rPr>
          <w:rFonts w:ascii="Times New Roman" w:hAnsi="Times New Roman"/>
        </w:rPr>
      </w:pPr>
      <w:bookmarkStart w:id="0" w:name="_GoBack"/>
      <w:bookmarkEnd w:id="0"/>
    </w:p>
    <w:p w:rsidR="00E409B0" w:rsidRPr="00574D1E" w:rsidRDefault="00E409B0" w:rsidP="00E409B0">
      <w:pPr>
        <w:pStyle w:val="1"/>
        <w:rPr>
          <w:rFonts w:eastAsia="Calibri"/>
          <w:szCs w:val="28"/>
        </w:rPr>
      </w:pPr>
      <w:r w:rsidRPr="00574D1E">
        <w:rPr>
          <w:rFonts w:eastAsia="Calibri"/>
          <w:szCs w:val="28"/>
        </w:rPr>
        <w:t xml:space="preserve">Глава </w:t>
      </w:r>
      <w:r w:rsidR="0027163A">
        <w:rPr>
          <w:rFonts w:eastAsia="Calibri"/>
          <w:szCs w:val="28"/>
        </w:rPr>
        <w:t xml:space="preserve">Соцземледельского </w:t>
      </w:r>
    </w:p>
    <w:p w:rsidR="00E409B0" w:rsidRPr="00574D1E" w:rsidRDefault="00E409B0" w:rsidP="00E409B0">
      <w:pPr>
        <w:pStyle w:val="a7"/>
        <w:ind w:firstLine="0"/>
        <w:rPr>
          <w:szCs w:val="28"/>
        </w:rPr>
      </w:pPr>
      <w:r w:rsidRPr="00574D1E">
        <w:t xml:space="preserve">муниципального образования </w:t>
      </w:r>
      <w:r w:rsidRPr="00574D1E">
        <w:tab/>
      </w:r>
      <w:r w:rsidRPr="00574D1E">
        <w:tab/>
      </w:r>
      <w:r w:rsidRPr="00574D1E">
        <w:tab/>
      </w:r>
      <w:r w:rsidRPr="00574D1E">
        <w:tab/>
      </w:r>
      <w:r w:rsidR="0027163A">
        <w:t xml:space="preserve">О.В. Костикова </w:t>
      </w:r>
    </w:p>
    <w:p w:rsidR="00E409B0" w:rsidRPr="00574D1E" w:rsidRDefault="00E409B0" w:rsidP="00E409B0">
      <w:pPr>
        <w:rPr>
          <w:rFonts w:ascii="Times New Roman" w:hAnsi="Times New Roman"/>
        </w:rPr>
      </w:pPr>
    </w:p>
    <w:p w:rsidR="00291264" w:rsidRDefault="00291264"/>
    <w:sectPr w:rsidR="00291264" w:rsidSect="00574D1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6FA"/>
    <w:multiLevelType w:val="hybridMultilevel"/>
    <w:tmpl w:val="7BB8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9B0"/>
    <w:rsid w:val="00006D90"/>
    <w:rsid w:val="000B244D"/>
    <w:rsid w:val="00114BD2"/>
    <w:rsid w:val="00217FF4"/>
    <w:rsid w:val="0027163A"/>
    <w:rsid w:val="00291264"/>
    <w:rsid w:val="00422008"/>
    <w:rsid w:val="00574D1E"/>
    <w:rsid w:val="005A26DD"/>
    <w:rsid w:val="00637FF7"/>
    <w:rsid w:val="0076225A"/>
    <w:rsid w:val="00987292"/>
    <w:rsid w:val="00A31989"/>
    <w:rsid w:val="00BE150E"/>
    <w:rsid w:val="00DA0BDE"/>
    <w:rsid w:val="00E409B0"/>
    <w:rsid w:val="00F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09B0"/>
    <w:pPr>
      <w:keepNext/>
      <w:spacing w:line="228" w:lineRule="auto"/>
      <w:jc w:val="both"/>
      <w:outlineLvl w:val="0"/>
    </w:pPr>
    <w:rPr>
      <w:rFonts w:ascii="Times New Roman" w:eastAsia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9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09B0"/>
    <w:rPr>
      <w:rFonts w:ascii="Times New Roman" w:eastAsia="Times New Roman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E409B0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E409B0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409B0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409B0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409B0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409B0"/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9">
    <w:name w:val="Íàçâàíèå çàêîíà"/>
    <w:basedOn w:val="a"/>
    <w:next w:val="a"/>
    <w:uiPriority w:val="99"/>
    <w:rsid w:val="00E409B0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E15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E150E"/>
    <w:rPr>
      <w:rFonts w:ascii="Calibri" w:eastAsia="Calibri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b"/>
    <w:locked/>
    <w:rsid w:val="00BE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rsid w:val="00BE150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E150E"/>
    <w:rPr>
      <w:rFonts w:ascii="Calibri" w:eastAsia="Calibri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E150E"/>
    <w:pPr>
      <w:ind w:left="720"/>
      <w:contextualSpacing/>
    </w:pPr>
  </w:style>
  <w:style w:type="paragraph" w:customStyle="1" w:styleId="ad">
    <w:name w:val="Текст документа"/>
    <w:basedOn w:val="a"/>
    <w:rsid w:val="00987292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ae">
    <w:name w:val="No Spacing"/>
    <w:uiPriority w:val="1"/>
    <w:qFormat/>
    <w:rsid w:val="00A3198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12</cp:revision>
  <cp:lastPrinted>2019-01-10T12:47:00Z</cp:lastPrinted>
  <dcterms:created xsi:type="dcterms:W3CDTF">2019-01-10T09:57:00Z</dcterms:created>
  <dcterms:modified xsi:type="dcterms:W3CDTF">2019-01-11T07:18:00Z</dcterms:modified>
</cp:coreProperties>
</file>